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93E0C" w14:textId="77777777" w:rsidR="008D4E95" w:rsidRPr="00831302" w:rsidRDefault="008D4E95" w:rsidP="008915A7">
      <w:pPr>
        <w:jc w:val="center"/>
        <w:rPr>
          <w:b/>
          <w:sz w:val="36"/>
          <w:szCs w:val="36"/>
          <w:lang w:val="en-US"/>
        </w:rPr>
      </w:pPr>
      <w:r w:rsidRPr="00831302">
        <w:rPr>
          <w:b/>
          <w:sz w:val="36"/>
          <w:szCs w:val="36"/>
          <w:lang w:val="en-US"/>
        </w:rPr>
        <w:t>SPECYFIKACJA TECHNICZNA SPRZĘTU</w:t>
      </w:r>
    </w:p>
    <w:p w14:paraId="6FAE4C31" w14:textId="634DED17" w:rsidR="008D4E95" w:rsidRPr="007D3723" w:rsidRDefault="008D4E95" w:rsidP="008D4E95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2836"/>
        <w:gridCol w:w="5239"/>
        <w:gridCol w:w="5872"/>
      </w:tblGrid>
      <w:tr w:rsidR="00E6157E" w:rsidRPr="007D3723" w14:paraId="45FE6AD4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04BC470D" w14:textId="73DE3F29" w:rsidR="00E6157E" w:rsidRPr="007D3723" w:rsidRDefault="00E6157E" w:rsidP="007D3723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7D3723">
              <w:rPr>
                <w:b/>
                <w:sz w:val="32"/>
                <w:szCs w:val="32"/>
              </w:rPr>
              <w:t>KOMPUTER STACJONARNY</w:t>
            </w:r>
          </w:p>
        </w:tc>
      </w:tr>
      <w:tr w:rsidR="00917101" w:rsidRPr="00917101" w14:paraId="7912BC0B" w14:textId="77777777" w:rsidTr="007D3723">
        <w:tc>
          <w:tcPr>
            <w:tcW w:w="2836" w:type="dxa"/>
            <w:shd w:val="clear" w:color="auto" w:fill="auto"/>
            <w:vAlign w:val="center"/>
          </w:tcPr>
          <w:p w14:paraId="4C552E31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1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AD9EC35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1547A85D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3</w:t>
            </w:r>
          </w:p>
        </w:tc>
      </w:tr>
      <w:tr w:rsidR="0045134C" w14:paraId="7406E18D" w14:textId="77777777" w:rsidTr="00017033">
        <w:trPr>
          <w:trHeight w:val="140"/>
        </w:trPr>
        <w:tc>
          <w:tcPr>
            <w:tcW w:w="2836" w:type="dxa"/>
            <w:vMerge w:val="restart"/>
            <w:shd w:val="clear" w:color="auto" w:fill="00CCFF"/>
            <w:vAlign w:val="center"/>
          </w:tcPr>
          <w:p w14:paraId="5EC4DE0B" w14:textId="3DBD4E9C" w:rsidR="0045134C" w:rsidRPr="007D3723" w:rsidRDefault="0045134C" w:rsidP="00E6157E">
            <w:pPr>
              <w:rPr>
                <w:b/>
                <w:sz w:val="28"/>
                <w:szCs w:val="28"/>
              </w:rPr>
            </w:pPr>
            <w:r w:rsidRPr="007D3723">
              <w:rPr>
                <w:b/>
                <w:sz w:val="28"/>
                <w:szCs w:val="28"/>
              </w:rPr>
              <w:t xml:space="preserve">CZĘŚĆ </w:t>
            </w:r>
            <w:r w:rsidR="0001703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39" w:type="dxa"/>
            <w:vMerge w:val="restart"/>
            <w:vAlign w:val="center"/>
          </w:tcPr>
          <w:p w14:paraId="785BD911" w14:textId="2A4F98B3" w:rsidR="00B1434F" w:rsidRPr="00017033" w:rsidRDefault="0045134C" w:rsidP="00017033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ILOŚĆ</w:t>
            </w:r>
            <w:r w:rsidR="00701D52">
              <w:rPr>
                <w:b/>
                <w:sz w:val="24"/>
                <w:szCs w:val="24"/>
              </w:rPr>
              <w:t>:</w:t>
            </w:r>
            <w:r w:rsidRPr="008915A7">
              <w:rPr>
                <w:b/>
                <w:sz w:val="24"/>
                <w:szCs w:val="24"/>
              </w:rPr>
              <w:t xml:space="preserve"> </w:t>
            </w:r>
            <w:r w:rsidR="00BE3A0C">
              <w:rPr>
                <w:b/>
                <w:sz w:val="24"/>
                <w:szCs w:val="24"/>
              </w:rPr>
              <w:t>1</w:t>
            </w:r>
            <w:r w:rsidR="000F5273" w:rsidRPr="008915A7">
              <w:rPr>
                <w:b/>
                <w:sz w:val="24"/>
                <w:szCs w:val="24"/>
              </w:rPr>
              <w:t xml:space="preserve"> szt</w:t>
            </w:r>
            <w:r w:rsidRPr="008915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76A35BD5" w14:textId="77777777" w:rsidR="00B1434F" w:rsidRPr="008915A7" w:rsidRDefault="0045134C" w:rsidP="00017033">
            <w:pPr>
              <w:spacing w:before="120" w:after="120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OFEROWANY MODEL:</w:t>
            </w:r>
            <w:r w:rsidR="000F5273" w:rsidRPr="008915A7">
              <w:rPr>
                <w:b/>
                <w:sz w:val="24"/>
                <w:szCs w:val="24"/>
              </w:rPr>
              <w:t xml:space="preserve"> ………………………</w:t>
            </w:r>
          </w:p>
        </w:tc>
      </w:tr>
      <w:tr w:rsidR="0045134C" w14:paraId="09B29232" w14:textId="77777777" w:rsidTr="00017033">
        <w:trPr>
          <w:trHeight w:val="139"/>
        </w:trPr>
        <w:tc>
          <w:tcPr>
            <w:tcW w:w="2836" w:type="dxa"/>
            <w:vMerge/>
            <w:shd w:val="clear" w:color="auto" w:fill="00CCFF"/>
            <w:vAlign w:val="center"/>
          </w:tcPr>
          <w:p w14:paraId="4707E312" w14:textId="77777777" w:rsidR="0045134C" w:rsidRPr="008915A7" w:rsidRDefault="0045134C" w:rsidP="00E6157E">
            <w:pPr>
              <w:rPr>
                <w:b/>
                <w:sz w:val="24"/>
                <w:szCs w:val="24"/>
              </w:rPr>
            </w:pPr>
          </w:p>
        </w:tc>
        <w:tc>
          <w:tcPr>
            <w:tcW w:w="5239" w:type="dxa"/>
            <w:vMerge/>
            <w:vAlign w:val="center"/>
          </w:tcPr>
          <w:p w14:paraId="149F0554" w14:textId="77777777" w:rsidR="0045134C" w:rsidRPr="008915A7" w:rsidRDefault="0045134C" w:rsidP="00E6157E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339C2E8C" w14:textId="77777777" w:rsidR="00B1434F" w:rsidRPr="008915A7" w:rsidRDefault="0045134C" w:rsidP="00017033">
            <w:pPr>
              <w:spacing w:before="120" w:after="120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14:paraId="1877AFA5" w14:textId="77777777" w:rsidTr="007D3723"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229F39C5" w14:textId="7F75022D" w:rsidR="00EF04A6" w:rsidRPr="008915A7" w:rsidRDefault="00C631D9" w:rsidP="003A1983">
            <w:pPr>
              <w:jc w:val="center"/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Element konfiguracji</w:t>
            </w:r>
          </w:p>
        </w:tc>
        <w:tc>
          <w:tcPr>
            <w:tcW w:w="5239" w:type="dxa"/>
            <w:shd w:val="clear" w:color="auto" w:fill="F2F2F2" w:themeFill="background1" w:themeFillShade="F2"/>
            <w:vAlign w:val="center"/>
          </w:tcPr>
          <w:p w14:paraId="5177F77B" w14:textId="2C9FA18D" w:rsidR="00EF04A6" w:rsidRPr="00831302" w:rsidRDefault="00EF04A6" w:rsidP="00EF04A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31302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831302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83130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302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83130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302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25E1D61" w14:textId="77777777" w:rsidR="00EB483B" w:rsidRPr="008915A7" w:rsidRDefault="00EB483B" w:rsidP="00EB483B">
            <w:p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SZCZEGÓŁOWY OPIS OFEROWANYCH PARAMETRÓW :</w:t>
            </w:r>
          </w:p>
          <w:p w14:paraId="6F99B0BB" w14:textId="77777777" w:rsidR="00EF04A6" w:rsidRPr="008915A7" w:rsidRDefault="00EF04A6" w:rsidP="00EB483B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Nazwa producenta</w:t>
            </w:r>
          </w:p>
          <w:p w14:paraId="761DF35D" w14:textId="77777777" w:rsidR="00EF04A6" w:rsidRPr="008915A7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Symbol oferowanego podzespołu</w:t>
            </w:r>
          </w:p>
          <w:p w14:paraId="760E2A3F" w14:textId="77777777" w:rsidR="003A1983" w:rsidRPr="008915A7" w:rsidRDefault="00EF04A6" w:rsidP="008915A7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EF04A6" w:rsidRPr="00493F4B" w14:paraId="2BE162B5" w14:textId="77777777" w:rsidTr="00701D52">
        <w:tc>
          <w:tcPr>
            <w:tcW w:w="2836" w:type="dxa"/>
            <w:vAlign w:val="center"/>
          </w:tcPr>
          <w:p w14:paraId="429A110D" w14:textId="536A5B6E" w:rsidR="00EF04A6" w:rsidRPr="00493F4B" w:rsidRDefault="00EF04A6" w:rsidP="00701D52">
            <w:pPr>
              <w:pStyle w:val="HTML-wstpniesformatowany"/>
              <w:rPr>
                <w:rFonts w:asciiTheme="minorHAnsi" w:eastAsia="Times New Roman" w:hAnsiTheme="minorHAnsi" w:cstheme="minorHAnsi"/>
                <w:color w:val="00B0F0"/>
                <w:sz w:val="22"/>
                <w:szCs w:val="22"/>
                <w:lang w:val="en" w:eastAsia="pl-PL"/>
              </w:rPr>
            </w:pPr>
            <w:r w:rsidRPr="00493F4B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</w:p>
        </w:tc>
        <w:tc>
          <w:tcPr>
            <w:tcW w:w="5239" w:type="dxa"/>
          </w:tcPr>
          <w:p w14:paraId="2B8CFDD6" w14:textId="53486282" w:rsidR="00EF04A6" w:rsidRPr="00493F4B" w:rsidRDefault="00D14559" w:rsidP="00BE3A0C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 xml:space="preserve">o wydajności nie niższej niż min. 25,598 punktów wg rankingu </w:t>
            </w:r>
            <w:proofErr w:type="spellStart"/>
            <w:r w:rsidRPr="00493F4B">
              <w:rPr>
                <w:rFonts w:cstheme="minorHAnsi"/>
              </w:rPr>
              <w:t>benchmarkowego</w:t>
            </w:r>
            <w:proofErr w:type="spellEnd"/>
            <w:r w:rsidRPr="00493F4B">
              <w:rPr>
                <w:rFonts w:cstheme="minorHAnsi"/>
              </w:rPr>
              <w:t xml:space="preserve"> z dn. 23.03.2026 stanowiącego załącznik </w:t>
            </w:r>
            <w:r w:rsidR="004C2F46" w:rsidRPr="00493F4B">
              <w:rPr>
                <w:rFonts w:cstheme="minorHAnsi"/>
              </w:rPr>
              <w:t xml:space="preserve">1D </w:t>
            </w:r>
          </w:p>
        </w:tc>
        <w:tc>
          <w:tcPr>
            <w:tcW w:w="5872" w:type="dxa"/>
          </w:tcPr>
          <w:p w14:paraId="5AF2B39D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46CB3B93" w14:textId="77777777" w:rsidTr="00701D52">
        <w:tc>
          <w:tcPr>
            <w:tcW w:w="2836" w:type="dxa"/>
            <w:vAlign w:val="center"/>
          </w:tcPr>
          <w:p w14:paraId="009476F9" w14:textId="3242736A" w:rsidR="00EF04A6" w:rsidRPr="00493F4B" w:rsidRDefault="00EF04A6" w:rsidP="00701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493F4B">
              <w:rPr>
                <w:rFonts w:cstheme="minorHAnsi"/>
              </w:rPr>
              <w:t>Płyta główna</w:t>
            </w:r>
            <w:r w:rsidR="003A1983" w:rsidRPr="00493F4B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5AA4F14B" w14:textId="07D4D434" w:rsidR="00EF04A6" w:rsidRPr="00493F4B" w:rsidRDefault="004C2F46" w:rsidP="00193F37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 xml:space="preserve">co najmniej 2 </w:t>
            </w:r>
            <w:proofErr w:type="spellStart"/>
            <w:r w:rsidRPr="00493F4B">
              <w:rPr>
                <w:rFonts w:cstheme="minorHAnsi"/>
              </w:rPr>
              <w:t>sloty</w:t>
            </w:r>
            <w:proofErr w:type="spellEnd"/>
            <w:r w:rsidRPr="00493F4B">
              <w:rPr>
                <w:rFonts w:cstheme="minorHAnsi"/>
              </w:rPr>
              <w:t xml:space="preserve"> pamięci RAM typu DDR4</w:t>
            </w:r>
            <w:r w:rsidR="00D478CC" w:rsidRPr="00493F4B">
              <w:rPr>
                <w:rFonts w:cstheme="minorHAnsi"/>
              </w:rPr>
              <w:t>/DDR5</w:t>
            </w:r>
            <w:r w:rsidRPr="00493F4B">
              <w:rPr>
                <w:rFonts w:cstheme="minorHAnsi"/>
              </w:rPr>
              <w:t xml:space="preserve">, obsługa </w:t>
            </w:r>
            <w:proofErr w:type="spellStart"/>
            <w:r w:rsidRPr="00493F4B">
              <w:rPr>
                <w:rFonts w:cstheme="minorHAnsi"/>
              </w:rPr>
              <w:t>pamięc</w:t>
            </w:r>
            <w:proofErr w:type="spellEnd"/>
            <w:r w:rsidR="00193F37" w:rsidRPr="00493F4B">
              <w:rPr>
                <w:rFonts w:cstheme="minorHAnsi"/>
              </w:rPr>
              <w:t xml:space="preserve"> o</w:t>
            </w:r>
            <w:r w:rsidRPr="00493F4B">
              <w:rPr>
                <w:rFonts w:cstheme="minorHAnsi"/>
              </w:rPr>
              <w:t xml:space="preserve"> częstotliwości min. 3200 MHz</w:t>
            </w:r>
            <w:r w:rsidR="00193F37" w:rsidRPr="00493F4B">
              <w:rPr>
                <w:rFonts w:cstheme="minorHAnsi"/>
              </w:rPr>
              <w:t xml:space="preserve">, co najmniej 1 złącze dla dysku półprzewodnikowego w standardzie M.2 obsługujące interfejs PCI-Express, oraz co najmniej 4 złącza SATA III (6 </w:t>
            </w:r>
            <w:proofErr w:type="spellStart"/>
            <w:r w:rsidR="00193F37" w:rsidRPr="00493F4B">
              <w:rPr>
                <w:rFonts w:cstheme="minorHAnsi"/>
              </w:rPr>
              <w:t>Gb</w:t>
            </w:r>
            <w:proofErr w:type="spellEnd"/>
            <w:r w:rsidR="00193F37" w:rsidRPr="00493F4B">
              <w:rPr>
                <w:rFonts w:cstheme="minorHAnsi"/>
              </w:rPr>
              <w:t>/s)</w:t>
            </w:r>
            <w:r w:rsidR="00D478CC" w:rsidRPr="00493F4B">
              <w:rPr>
                <w:rFonts w:cstheme="minorHAnsi"/>
              </w:rPr>
              <w:t>, max. Obsługiwana pamięć RAM: 64 GB</w:t>
            </w:r>
          </w:p>
        </w:tc>
        <w:tc>
          <w:tcPr>
            <w:tcW w:w="5872" w:type="dxa"/>
            <w:vAlign w:val="center"/>
          </w:tcPr>
          <w:p w14:paraId="04C9A4FD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586BBF93" w14:textId="77777777" w:rsidTr="00701D52">
        <w:tc>
          <w:tcPr>
            <w:tcW w:w="2836" w:type="dxa"/>
            <w:vAlign w:val="center"/>
          </w:tcPr>
          <w:p w14:paraId="7DB9630C" w14:textId="05F6B384" w:rsidR="00EF04A6" w:rsidRPr="00493F4B" w:rsidRDefault="00EF04A6" w:rsidP="00701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493F4B">
              <w:rPr>
                <w:rFonts w:cstheme="minorHAnsi"/>
              </w:rPr>
              <w:t>Pamięć operacyjna</w:t>
            </w:r>
            <w:r w:rsidR="003A1983" w:rsidRPr="00493F4B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4C19ABBC" w14:textId="5F03881C" w:rsidR="00EF04A6" w:rsidRPr="00493F4B" w:rsidRDefault="00D478CC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 xml:space="preserve">min. </w:t>
            </w:r>
            <w:r w:rsidR="00BE3A0C" w:rsidRPr="00493F4B">
              <w:rPr>
                <w:rFonts w:cstheme="minorHAnsi"/>
              </w:rPr>
              <w:t>32 GB</w:t>
            </w:r>
          </w:p>
        </w:tc>
        <w:tc>
          <w:tcPr>
            <w:tcW w:w="5872" w:type="dxa"/>
          </w:tcPr>
          <w:p w14:paraId="0FDE2630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47ABB319" w14:textId="77777777" w:rsidTr="00701D52">
        <w:tc>
          <w:tcPr>
            <w:tcW w:w="2836" w:type="dxa"/>
            <w:vAlign w:val="center"/>
          </w:tcPr>
          <w:p w14:paraId="38A156D3" w14:textId="64517324" w:rsidR="00EF04A6" w:rsidRPr="00493F4B" w:rsidRDefault="00EF04A6" w:rsidP="00701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493F4B">
              <w:rPr>
                <w:rFonts w:cstheme="minorHAnsi"/>
              </w:rPr>
              <w:t>Karta grafiki</w:t>
            </w:r>
            <w:r w:rsidR="003A1983" w:rsidRPr="00493F4B">
              <w:rPr>
                <w:rFonts w:cstheme="minorHAnsi"/>
              </w:rPr>
              <w:t xml:space="preserve"> </w:t>
            </w:r>
          </w:p>
        </w:tc>
        <w:tc>
          <w:tcPr>
            <w:tcW w:w="5239" w:type="dxa"/>
          </w:tcPr>
          <w:p w14:paraId="208CB020" w14:textId="1C99BA3C" w:rsidR="00EF04A6" w:rsidRPr="00493F4B" w:rsidRDefault="004C2F46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 xml:space="preserve">dedykowana o wydajności nie niższej niż 22672 punktów wg rankingu </w:t>
            </w:r>
            <w:proofErr w:type="spellStart"/>
            <w:r w:rsidRPr="00493F4B">
              <w:rPr>
                <w:rFonts w:cstheme="minorHAnsi"/>
              </w:rPr>
              <w:t>benchmarkowego</w:t>
            </w:r>
            <w:proofErr w:type="spellEnd"/>
            <w:r w:rsidRPr="00493F4B">
              <w:rPr>
                <w:rFonts w:cstheme="minorHAnsi"/>
              </w:rPr>
              <w:t xml:space="preserve"> z dn. 23.03.2026 stanowiącego załącznik 1E do niniejszej specyfikacji</w:t>
            </w:r>
          </w:p>
        </w:tc>
        <w:tc>
          <w:tcPr>
            <w:tcW w:w="5872" w:type="dxa"/>
          </w:tcPr>
          <w:p w14:paraId="504D7C70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07696D80" w14:textId="77777777" w:rsidTr="00701D52">
        <w:tc>
          <w:tcPr>
            <w:tcW w:w="2836" w:type="dxa"/>
            <w:vAlign w:val="center"/>
          </w:tcPr>
          <w:p w14:paraId="21029AD4" w14:textId="23BB2204" w:rsidR="00EF04A6" w:rsidRPr="00493F4B" w:rsidRDefault="00EF04A6" w:rsidP="00701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493F4B">
              <w:rPr>
                <w:rFonts w:cstheme="minorHAnsi"/>
              </w:rPr>
              <w:t>Dysk twardy</w:t>
            </w:r>
            <w:r w:rsidR="003A1983" w:rsidRPr="00493F4B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7BFA7B32" w14:textId="22A63802" w:rsidR="00EF04A6" w:rsidRPr="00493F4B" w:rsidRDefault="00BE3A0C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>SSD 1024 GB</w:t>
            </w:r>
          </w:p>
        </w:tc>
        <w:tc>
          <w:tcPr>
            <w:tcW w:w="5872" w:type="dxa"/>
          </w:tcPr>
          <w:p w14:paraId="5355389B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317BC4FA" w14:textId="77777777" w:rsidTr="00701D52">
        <w:tc>
          <w:tcPr>
            <w:tcW w:w="2836" w:type="dxa"/>
            <w:vAlign w:val="center"/>
          </w:tcPr>
          <w:p w14:paraId="65BB6032" w14:textId="5D14C98B" w:rsidR="00EF04A6" w:rsidRPr="00493F4B" w:rsidRDefault="00EF04A6" w:rsidP="00701D52">
            <w:pPr>
              <w:rPr>
                <w:rFonts w:cstheme="minorHAnsi"/>
                <w:color w:val="00B0F0"/>
                <w:lang w:val="en"/>
              </w:rPr>
            </w:pPr>
            <w:r w:rsidRPr="00493F4B">
              <w:rPr>
                <w:rFonts w:cstheme="minorHAnsi"/>
              </w:rPr>
              <w:t xml:space="preserve">System operacyjny </w:t>
            </w:r>
          </w:p>
        </w:tc>
        <w:tc>
          <w:tcPr>
            <w:tcW w:w="5239" w:type="dxa"/>
          </w:tcPr>
          <w:p w14:paraId="60663BE6" w14:textId="5F36160B" w:rsidR="00EF04A6" w:rsidRPr="00493F4B" w:rsidRDefault="00BE3A0C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>Windows</w:t>
            </w:r>
          </w:p>
        </w:tc>
        <w:tc>
          <w:tcPr>
            <w:tcW w:w="5872" w:type="dxa"/>
          </w:tcPr>
          <w:p w14:paraId="4D14C94F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080E3840" w14:textId="77777777" w:rsidTr="00701D52">
        <w:tc>
          <w:tcPr>
            <w:tcW w:w="2836" w:type="dxa"/>
            <w:vAlign w:val="center"/>
          </w:tcPr>
          <w:p w14:paraId="74406629" w14:textId="0184CE63" w:rsidR="00EF04A6" w:rsidRPr="00493F4B" w:rsidRDefault="00EF04A6" w:rsidP="00701D52">
            <w:pPr>
              <w:rPr>
                <w:rFonts w:cstheme="minorHAnsi"/>
                <w:color w:val="00B0F0"/>
                <w:lang w:val="en"/>
              </w:rPr>
            </w:pPr>
            <w:r w:rsidRPr="00493F4B">
              <w:rPr>
                <w:rFonts w:cstheme="minorHAnsi"/>
              </w:rPr>
              <w:t>Oprogramowanie użytkowe</w:t>
            </w:r>
            <w:r w:rsidR="003A1983" w:rsidRPr="00493F4B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</w:tcPr>
          <w:p w14:paraId="659C2DB3" w14:textId="505DF030" w:rsidR="00EF04A6" w:rsidRPr="00493F4B" w:rsidRDefault="00BE3A0C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>MS Office</w:t>
            </w:r>
            <w:r w:rsidR="00CF14FF" w:rsidRPr="00493F4B">
              <w:rPr>
                <w:rFonts w:cstheme="minorHAnsi"/>
              </w:rPr>
              <w:t xml:space="preserve"> 2024 LTSC</w:t>
            </w:r>
          </w:p>
        </w:tc>
        <w:tc>
          <w:tcPr>
            <w:tcW w:w="5872" w:type="dxa"/>
          </w:tcPr>
          <w:p w14:paraId="33922124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24258D79" w14:textId="77777777" w:rsidTr="00701D52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24909E62" w14:textId="5EEE6D3A" w:rsidR="00EF04A6" w:rsidRPr="00493F4B" w:rsidRDefault="00EF04A6" w:rsidP="00701D52">
            <w:pPr>
              <w:rPr>
                <w:rFonts w:cstheme="minorHAnsi"/>
                <w:color w:val="00B0F0"/>
                <w:lang w:val="en"/>
              </w:rPr>
            </w:pPr>
            <w:r w:rsidRPr="00493F4B">
              <w:rPr>
                <w:rFonts w:cstheme="minorHAnsi"/>
              </w:rPr>
              <w:t>Gwarancja</w:t>
            </w:r>
            <w:r w:rsidR="003A1983" w:rsidRPr="00493F4B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14:paraId="5B18D2BE" w14:textId="7811EB01" w:rsidR="00EF04A6" w:rsidRPr="00493F4B" w:rsidRDefault="00BE3A0C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>2 lata</w:t>
            </w:r>
          </w:p>
        </w:tc>
        <w:tc>
          <w:tcPr>
            <w:tcW w:w="5872" w:type="dxa"/>
            <w:tcBorders>
              <w:bottom w:val="single" w:sz="4" w:space="0" w:color="auto"/>
            </w:tcBorders>
          </w:tcPr>
          <w:p w14:paraId="6259A541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  <w:tr w:rsidR="00EF04A6" w:rsidRPr="00493F4B" w14:paraId="2177BF20" w14:textId="77777777" w:rsidTr="00701D52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4FB13326" w14:textId="7BE12BED" w:rsidR="00EF04A6" w:rsidRPr="00493F4B" w:rsidRDefault="00EF04A6" w:rsidP="00701D52">
            <w:pPr>
              <w:rPr>
                <w:rFonts w:cstheme="minorHAnsi"/>
                <w:color w:val="00B0F0"/>
              </w:rPr>
            </w:pPr>
            <w:r w:rsidRPr="00493F4B">
              <w:rPr>
                <w:rFonts w:cstheme="minorHAnsi"/>
              </w:rPr>
              <w:lastRenderedPageBreak/>
              <w:t>Inne wymagania</w:t>
            </w:r>
            <w:r w:rsidR="003A1983" w:rsidRPr="00493F4B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14:paraId="5C040AA0" w14:textId="6A19E394" w:rsidR="00EF04A6" w:rsidRPr="00493F4B" w:rsidRDefault="00D478CC" w:rsidP="00EF04A6">
            <w:pPr>
              <w:rPr>
                <w:rFonts w:cstheme="minorHAnsi"/>
              </w:rPr>
            </w:pPr>
            <w:r w:rsidRPr="00493F4B">
              <w:rPr>
                <w:rFonts w:cstheme="minorHAnsi"/>
              </w:rPr>
              <w:t xml:space="preserve">Zintegrowana łączność bezprzewodowa Bluetooth i </w:t>
            </w:r>
            <w:proofErr w:type="spellStart"/>
            <w:r w:rsidRPr="00493F4B">
              <w:rPr>
                <w:rFonts w:cstheme="minorHAnsi"/>
              </w:rPr>
              <w:t>WiFi</w:t>
            </w:r>
            <w:proofErr w:type="spellEnd"/>
            <w:r w:rsidR="00BE3A0C" w:rsidRPr="00493F4B">
              <w:rPr>
                <w:rFonts w:cstheme="minorHAnsi"/>
              </w:rPr>
              <w:t xml:space="preserve"> </w:t>
            </w:r>
          </w:p>
        </w:tc>
        <w:tc>
          <w:tcPr>
            <w:tcW w:w="5872" w:type="dxa"/>
            <w:tcBorders>
              <w:bottom w:val="single" w:sz="4" w:space="0" w:color="auto"/>
            </w:tcBorders>
          </w:tcPr>
          <w:p w14:paraId="22188374" w14:textId="77777777" w:rsidR="00EF04A6" w:rsidRPr="00493F4B" w:rsidRDefault="00EF04A6" w:rsidP="00EF04A6">
            <w:pPr>
              <w:rPr>
                <w:rFonts w:cstheme="minorHAnsi"/>
              </w:rPr>
            </w:pPr>
          </w:p>
        </w:tc>
      </w:tr>
    </w:tbl>
    <w:p w14:paraId="09EBFB21" w14:textId="77777777" w:rsidR="00CF4C48" w:rsidRPr="00493F4B" w:rsidRDefault="00CF4C48" w:rsidP="00DC675E">
      <w:pPr>
        <w:rPr>
          <w:rFonts w:cstheme="minorHAnsi"/>
          <w:b/>
        </w:rPr>
      </w:pPr>
    </w:p>
    <w:sectPr w:rsidR="00CF4C48" w:rsidRPr="00493F4B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DC7F" w14:textId="77777777" w:rsidR="00616228" w:rsidRDefault="00616228" w:rsidP="00DC675E">
      <w:pPr>
        <w:spacing w:after="0" w:line="240" w:lineRule="auto"/>
      </w:pPr>
      <w:r>
        <w:separator/>
      </w:r>
    </w:p>
  </w:endnote>
  <w:endnote w:type="continuationSeparator" w:id="0">
    <w:p w14:paraId="53566F7A" w14:textId="77777777" w:rsidR="00616228" w:rsidRDefault="00616228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FAC2" w14:textId="77777777" w:rsidR="00616228" w:rsidRDefault="00616228" w:rsidP="00DC675E">
      <w:pPr>
        <w:spacing w:after="0" w:line="240" w:lineRule="auto"/>
      </w:pPr>
      <w:r>
        <w:separator/>
      </w:r>
    </w:p>
  </w:footnote>
  <w:footnote w:type="continuationSeparator" w:id="0">
    <w:p w14:paraId="393CA73D" w14:textId="77777777" w:rsidR="00616228" w:rsidRDefault="00616228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A41E" w14:textId="77777777" w:rsidR="00A34DA4" w:rsidRDefault="00A34DA4" w:rsidP="00A34DA4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1B19DD68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7033"/>
    <w:rsid w:val="000F2530"/>
    <w:rsid w:val="000F5273"/>
    <w:rsid w:val="0016310C"/>
    <w:rsid w:val="001633E4"/>
    <w:rsid w:val="00193F37"/>
    <w:rsid w:val="00194038"/>
    <w:rsid w:val="002434D9"/>
    <w:rsid w:val="002607E5"/>
    <w:rsid w:val="002A4A18"/>
    <w:rsid w:val="002F761A"/>
    <w:rsid w:val="00374AE7"/>
    <w:rsid w:val="0038725F"/>
    <w:rsid w:val="00397263"/>
    <w:rsid w:val="003A1983"/>
    <w:rsid w:val="003D3D93"/>
    <w:rsid w:val="00431C79"/>
    <w:rsid w:val="0045134C"/>
    <w:rsid w:val="00471897"/>
    <w:rsid w:val="00493F4B"/>
    <w:rsid w:val="004A3D36"/>
    <w:rsid w:val="004C2F46"/>
    <w:rsid w:val="004D491C"/>
    <w:rsid w:val="00503101"/>
    <w:rsid w:val="005A4F23"/>
    <w:rsid w:val="00616228"/>
    <w:rsid w:val="00701D52"/>
    <w:rsid w:val="007554F7"/>
    <w:rsid w:val="007D3723"/>
    <w:rsid w:val="007E2414"/>
    <w:rsid w:val="007E2F97"/>
    <w:rsid w:val="00831302"/>
    <w:rsid w:val="00850F37"/>
    <w:rsid w:val="008538EC"/>
    <w:rsid w:val="008657A7"/>
    <w:rsid w:val="00883B21"/>
    <w:rsid w:val="008915A7"/>
    <w:rsid w:val="008D4E95"/>
    <w:rsid w:val="00917101"/>
    <w:rsid w:val="00925187"/>
    <w:rsid w:val="009818EA"/>
    <w:rsid w:val="00981BEB"/>
    <w:rsid w:val="009A34CC"/>
    <w:rsid w:val="00A34DA4"/>
    <w:rsid w:val="00A52B3B"/>
    <w:rsid w:val="00AB4CC1"/>
    <w:rsid w:val="00B1434F"/>
    <w:rsid w:val="00BE3A0C"/>
    <w:rsid w:val="00C36D59"/>
    <w:rsid w:val="00C631D9"/>
    <w:rsid w:val="00CF14FF"/>
    <w:rsid w:val="00CF4C48"/>
    <w:rsid w:val="00D14559"/>
    <w:rsid w:val="00D478CC"/>
    <w:rsid w:val="00D92956"/>
    <w:rsid w:val="00DC675E"/>
    <w:rsid w:val="00E41FBA"/>
    <w:rsid w:val="00E6157E"/>
    <w:rsid w:val="00EB18EB"/>
    <w:rsid w:val="00EB483B"/>
    <w:rsid w:val="00EE3A04"/>
    <w:rsid w:val="00EE629A"/>
    <w:rsid w:val="00EF04A6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253CD6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143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1434F"/>
    <w:rPr>
      <w:rFonts w:ascii="Consolas" w:hAnsi="Consolas"/>
      <w:sz w:val="20"/>
      <w:szCs w:val="20"/>
    </w:rPr>
  </w:style>
  <w:style w:type="character" w:customStyle="1" w:styleId="y2iqfc">
    <w:name w:val="y2iqfc"/>
    <w:basedOn w:val="Domylnaczcionkaakapitu"/>
    <w:rsid w:val="003A1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7</cp:revision>
  <cp:lastPrinted>2026-04-08T13:35:00Z</cp:lastPrinted>
  <dcterms:created xsi:type="dcterms:W3CDTF">2026-04-08T08:49:00Z</dcterms:created>
  <dcterms:modified xsi:type="dcterms:W3CDTF">2026-04-13T13:01:00Z</dcterms:modified>
</cp:coreProperties>
</file>